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7132B2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b/>
          <w:szCs w:val="21"/>
        </w:rPr>
        <w:t>「</w:t>
      </w:r>
      <w:r w:rsidR="00CB0D94">
        <w:rPr>
          <w:rFonts w:ascii="ＭＳ 明朝" w:eastAsia="ＭＳ 明朝" w:hAnsi="ＭＳ 明朝" w:hint="eastAsia"/>
          <w:b/>
          <w:u w:val="single"/>
        </w:rPr>
        <w:t>令和</w:t>
      </w:r>
      <w:r w:rsidR="00165F80">
        <w:rPr>
          <w:rFonts w:ascii="ＭＳ 明朝" w:eastAsia="ＭＳ 明朝" w:hAnsi="ＭＳ 明朝" w:hint="eastAsia"/>
          <w:b/>
          <w:u w:val="single"/>
        </w:rPr>
        <w:t>７</w:t>
      </w:r>
      <w:r w:rsidR="00AC7165" w:rsidRPr="00AC7165">
        <w:rPr>
          <w:rFonts w:ascii="ＭＳ 明朝" w:eastAsia="ＭＳ 明朝" w:hAnsi="ＭＳ 明朝" w:hint="eastAsia"/>
          <w:b/>
          <w:u w:val="single"/>
        </w:rPr>
        <w:t>年度における</w:t>
      </w:r>
      <w:r w:rsidR="00895CE3">
        <w:rPr>
          <w:rFonts w:ascii="ＭＳ 明朝" w:eastAsia="ＭＳ 明朝" w:hAnsi="ＭＳ 明朝" w:hint="eastAsia"/>
          <w:b/>
          <w:u w:val="single"/>
        </w:rPr>
        <w:t>大阪急性期・総合医療センターの</w:t>
      </w:r>
      <w:r w:rsidR="006F3352">
        <w:rPr>
          <w:rFonts w:ascii="ＭＳ 明朝" w:eastAsia="ＭＳ 明朝" w:hAnsi="ＭＳ 明朝" w:hint="eastAsia"/>
          <w:b/>
          <w:u w:val="single"/>
        </w:rPr>
        <w:t>内視鏡</w:t>
      </w:r>
      <w:r w:rsidR="00BA7B38">
        <w:rPr>
          <w:rFonts w:ascii="ＭＳ 明朝" w:eastAsia="ＭＳ 明朝" w:hAnsi="ＭＳ 明朝" w:hint="eastAsia"/>
          <w:b/>
          <w:u w:val="single"/>
        </w:rPr>
        <w:t>ビデオスコープ</w:t>
      </w:r>
      <w:bookmarkStart w:id="0" w:name="_GoBack"/>
      <w:bookmarkEnd w:id="0"/>
      <w:r w:rsidR="003D0783">
        <w:rPr>
          <w:rFonts w:ascii="ＭＳ 明朝" w:eastAsia="ＭＳ 明朝" w:hAnsi="ＭＳ 明朝" w:hint="eastAsia"/>
          <w:b/>
          <w:u w:val="single"/>
        </w:rPr>
        <w:t>の購入</w:t>
      </w:r>
      <w:r w:rsidR="002608DA">
        <w:rPr>
          <w:rFonts w:ascii="ＭＳ 明朝" w:eastAsia="ＭＳ 明朝" w:hAnsi="ＭＳ 明朝" w:hint="eastAsia"/>
          <w:b/>
          <w:u w:val="single"/>
        </w:rPr>
        <w:t>契約</w:t>
      </w:r>
      <w:r w:rsidR="006D066B">
        <w:rPr>
          <w:rFonts w:ascii="ＭＳ 明朝" w:eastAsia="ＭＳ 明朝" w:hAnsi="ＭＳ 明朝" w:hint="eastAsia"/>
          <w:b/>
          <w:u w:val="single"/>
        </w:rPr>
        <w:t>」</w:t>
      </w:r>
      <w:r w:rsidR="006D066B">
        <w:rPr>
          <w:rFonts w:ascii="ＭＳ 明朝" w:eastAsia="ＭＳ 明朝" w:hAnsi="ＭＳ 明朝" w:hint="eastAsia"/>
          <w:szCs w:val="21"/>
        </w:rPr>
        <w:t>に係</w:t>
      </w:r>
      <w:r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</w:t>
      </w:r>
      <w:r w:rsidR="00C11A32" w:rsidRPr="002A759B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３</w:t>
      </w:r>
      <w:r w:rsidR="00C11A32" w:rsidRPr="002A759B">
        <w:rPr>
          <w:rFonts w:ascii="ＭＳ 明朝" w:eastAsia="ＭＳ 明朝" w:hAnsi="ＭＳ 明朝" w:hint="eastAsia"/>
          <w:szCs w:val="21"/>
        </w:rPr>
        <w:t>条</w:t>
      </w:r>
      <w:r w:rsidR="003B4B4E">
        <w:rPr>
          <w:rFonts w:ascii="ＭＳ 明朝" w:eastAsia="ＭＳ 明朝" w:hAnsi="ＭＳ 明朝" w:hint="eastAsia"/>
          <w:szCs w:val="21"/>
        </w:rPr>
        <w:t>第1項、第</w:t>
      </w:r>
      <w:r w:rsidR="00B63192">
        <w:rPr>
          <w:rFonts w:ascii="ＭＳ 明朝" w:eastAsia="ＭＳ 明朝" w:hAnsi="ＭＳ 明朝" w:hint="eastAsia"/>
          <w:szCs w:val="21"/>
        </w:rPr>
        <w:t>３</w:t>
      </w:r>
      <w:r w:rsidR="003B4B4E">
        <w:rPr>
          <w:rFonts w:ascii="ＭＳ 明朝" w:eastAsia="ＭＳ 明朝" w:hAnsi="ＭＳ 明朝" w:hint="eastAsia"/>
          <w:szCs w:val="21"/>
        </w:rPr>
        <w:t>項、第</w:t>
      </w:r>
      <w:r w:rsidR="00B63192">
        <w:rPr>
          <w:rFonts w:ascii="ＭＳ 明朝" w:eastAsia="ＭＳ 明朝" w:hAnsi="ＭＳ 明朝" w:hint="eastAsia"/>
          <w:szCs w:val="21"/>
        </w:rPr>
        <w:t>４</w:t>
      </w:r>
      <w:r w:rsidR="003B4B4E">
        <w:rPr>
          <w:rFonts w:ascii="ＭＳ 明朝" w:eastAsia="ＭＳ 明朝" w:hAnsi="ＭＳ 明朝" w:hint="eastAsia"/>
          <w:szCs w:val="21"/>
        </w:rPr>
        <w:t>項</w:t>
      </w:r>
      <w:r w:rsidRPr="002A759B">
        <w:rPr>
          <w:rFonts w:ascii="ＭＳ 明朝" w:eastAsia="ＭＳ 明朝" w:hAnsi="ＭＳ 明朝" w:hint="eastAsia"/>
          <w:szCs w:val="21"/>
        </w:rPr>
        <w:t>のいずれかに該当したとき</w:t>
      </w:r>
      <w:r w:rsidR="00B65FD0" w:rsidRPr="002A759B">
        <w:rPr>
          <w:rFonts w:ascii="ＭＳ 明朝" w:eastAsia="ＭＳ 明朝" w:hAnsi="ＭＳ 明朝" w:hint="eastAsia"/>
          <w:szCs w:val="21"/>
        </w:rPr>
        <w:t>は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Pr="002A759B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7132B2" w:rsidRPr="002A759B" w:rsidRDefault="00466C23" w:rsidP="003B4B4E">
      <w:pPr>
        <w:pStyle w:val="a4"/>
        <w:spacing w:before="120" w:after="120"/>
        <w:jc w:val="both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 xml:space="preserve">　　　　　　　　　　　　　　　　　</w:t>
      </w: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 </w:t>
            </w:r>
            <w:r w:rsidRPr="002A759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>
              <w:rPr>
                <w:rFonts w:ascii="ＭＳ 明朝" w:eastAsia="ＭＳ 明朝" w:hAnsi="ＭＳ 明朝" w:cs="ＭＳ Ｐゴシック" w:hint="eastAsia"/>
              </w:rPr>
              <w:t>令和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７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８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９</w:t>
            </w:r>
            <w:r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2A759B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2608DA" w:rsidRDefault="009A45E1" w:rsidP="00ED5EBD">
            <w:pPr>
              <w:spacing w:line="240" w:lineRule="auto"/>
              <w:rPr>
                <w:rFonts w:ascii="ＭＳ 明朝" w:eastAsia="ＭＳ 明朝" w:hAnsi="ＭＳ 明朝"/>
              </w:rPr>
            </w:pPr>
            <w:r w:rsidRPr="009A45E1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医療用機器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27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）」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</w:t>
      </w:r>
      <w:r w:rsidR="00FA6571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2A759B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2A759B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2A759B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</w:t>
      </w:r>
      <w:r w:rsidR="005C52BC">
        <w:rPr>
          <w:rFonts w:ascii="ＭＳ 明朝" w:eastAsia="ＭＳ 明朝" w:hAnsi="ＭＳ 明朝" w:hint="eastAsia"/>
          <w:sz w:val="22"/>
          <w:szCs w:val="22"/>
        </w:rPr>
        <w:t>ください</w:t>
      </w:r>
      <w:r w:rsidRPr="002A759B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310E9D" w:rsidRPr="00204F4A" w:rsidRDefault="00BA7B38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8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1B" w:rsidRDefault="00C26D1B" w:rsidP="00E83E1F">
      <w:pPr>
        <w:spacing w:line="240" w:lineRule="auto"/>
      </w:pPr>
      <w:r>
        <w:separator/>
      </w:r>
    </w:p>
  </w:endnote>
  <w:endnote w:type="continuationSeparator" w:id="0">
    <w:p w:rsidR="00C26D1B" w:rsidRDefault="00C26D1B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1B" w:rsidRDefault="00C26D1B" w:rsidP="00E83E1F">
      <w:pPr>
        <w:spacing w:line="240" w:lineRule="auto"/>
      </w:pPr>
      <w:r>
        <w:separator/>
      </w:r>
    </w:p>
  </w:footnote>
  <w:footnote w:type="continuationSeparator" w:id="0">
    <w:p w:rsidR="00C26D1B" w:rsidRDefault="00C26D1B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0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0B25"/>
    <w:rsid w:val="00072D51"/>
    <w:rsid w:val="00073A09"/>
    <w:rsid w:val="00090400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2930"/>
    <w:rsid w:val="000F7A69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5F80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B2D"/>
    <w:rsid w:val="00233484"/>
    <w:rsid w:val="002359DB"/>
    <w:rsid w:val="00244F8D"/>
    <w:rsid w:val="002608DA"/>
    <w:rsid w:val="002755E3"/>
    <w:rsid w:val="00292235"/>
    <w:rsid w:val="0029312A"/>
    <w:rsid w:val="002A759B"/>
    <w:rsid w:val="002C2BA5"/>
    <w:rsid w:val="002C5DE6"/>
    <w:rsid w:val="002F5720"/>
    <w:rsid w:val="00300448"/>
    <w:rsid w:val="003045E8"/>
    <w:rsid w:val="00310E9D"/>
    <w:rsid w:val="00326434"/>
    <w:rsid w:val="00352387"/>
    <w:rsid w:val="003637FE"/>
    <w:rsid w:val="003652D9"/>
    <w:rsid w:val="00383250"/>
    <w:rsid w:val="0039030A"/>
    <w:rsid w:val="00397F78"/>
    <w:rsid w:val="003B36E7"/>
    <w:rsid w:val="003B4B4E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456BF"/>
    <w:rsid w:val="004504B9"/>
    <w:rsid w:val="004524C3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6AEE"/>
    <w:rsid w:val="005B585E"/>
    <w:rsid w:val="005C19F3"/>
    <w:rsid w:val="005C52BC"/>
    <w:rsid w:val="005D5A28"/>
    <w:rsid w:val="005D6EC6"/>
    <w:rsid w:val="005E778E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D066B"/>
    <w:rsid w:val="006D627B"/>
    <w:rsid w:val="006E0245"/>
    <w:rsid w:val="006F2B73"/>
    <w:rsid w:val="006F3352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E3D4F"/>
    <w:rsid w:val="007E567E"/>
    <w:rsid w:val="008217E2"/>
    <w:rsid w:val="00826D16"/>
    <w:rsid w:val="008320A9"/>
    <w:rsid w:val="00834E6D"/>
    <w:rsid w:val="00840318"/>
    <w:rsid w:val="008435A8"/>
    <w:rsid w:val="008533FE"/>
    <w:rsid w:val="00866FCE"/>
    <w:rsid w:val="00892E95"/>
    <w:rsid w:val="00895CE3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1CAB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F41"/>
    <w:rsid w:val="00B169D7"/>
    <w:rsid w:val="00B207EB"/>
    <w:rsid w:val="00B2408E"/>
    <w:rsid w:val="00B3055A"/>
    <w:rsid w:val="00B32D93"/>
    <w:rsid w:val="00B34548"/>
    <w:rsid w:val="00B408DE"/>
    <w:rsid w:val="00B45076"/>
    <w:rsid w:val="00B63192"/>
    <w:rsid w:val="00B64A6C"/>
    <w:rsid w:val="00B65500"/>
    <w:rsid w:val="00B65FD0"/>
    <w:rsid w:val="00B71A7C"/>
    <w:rsid w:val="00B74235"/>
    <w:rsid w:val="00B75C4F"/>
    <w:rsid w:val="00B94B10"/>
    <w:rsid w:val="00BA0EBA"/>
    <w:rsid w:val="00BA16D3"/>
    <w:rsid w:val="00BA404D"/>
    <w:rsid w:val="00BA462D"/>
    <w:rsid w:val="00BA5062"/>
    <w:rsid w:val="00BA7B38"/>
    <w:rsid w:val="00BC58EF"/>
    <w:rsid w:val="00BD7955"/>
    <w:rsid w:val="00BE327A"/>
    <w:rsid w:val="00BF304C"/>
    <w:rsid w:val="00C01890"/>
    <w:rsid w:val="00C022AD"/>
    <w:rsid w:val="00C11A32"/>
    <w:rsid w:val="00C12C70"/>
    <w:rsid w:val="00C131BB"/>
    <w:rsid w:val="00C15F46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A"/>
    <w:rsid w:val="00CE6698"/>
    <w:rsid w:val="00CF0836"/>
    <w:rsid w:val="00CF1872"/>
    <w:rsid w:val="00CF7F86"/>
    <w:rsid w:val="00D0078B"/>
    <w:rsid w:val="00D068D5"/>
    <w:rsid w:val="00D111D0"/>
    <w:rsid w:val="00D112F1"/>
    <w:rsid w:val="00D16FAC"/>
    <w:rsid w:val="00D2011D"/>
    <w:rsid w:val="00D32D6B"/>
    <w:rsid w:val="00D33EB0"/>
    <w:rsid w:val="00D3760B"/>
    <w:rsid w:val="00D5532D"/>
    <w:rsid w:val="00D60A01"/>
    <w:rsid w:val="00D61B51"/>
    <w:rsid w:val="00D85B3D"/>
    <w:rsid w:val="00D94F9A"/>
    <w:rsid w:val="00DB0918"/>
    <w:rsid w:val="00DB4075"/>
    <w:rsid w:val="00DD4343"/>
    <w:rsid w:val="00DE0084"/>
    <w:rsid w:val="00DF0192"/>
    <w:rsid w:val="00DF492A"/>
    <w:rsid w:val="00E132D8"/>
    <w:rsid w:val="00E2392A"/>
    <w:rsid w:val="00E26D6A"/>
    <w:rsid w:val="00E33D38"/>
    <w:rsid w:val="00E364D1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E1F"/>
    <w:rsid w:val="00EB3402"/>
    <w:rsid w:val="00EB799C"/>
    <w:rsid w:val="00EC09D7"/>
    <w:rsid w:val="00EC19C5"/>
    <w:rsid w:val="00EC2FB1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55DFA"/>
    <w:rsid w:val="00F655C5"/>
    <w:rsid w:val="00F777F2"/>
    <w:rsid w:val="00F80A46"/>
    <w:rsid w:val="00F9645A"/>
    <w:rsid w:val="00FA6571"/>
    <w:rsid w:val="00FB6C52"/>
    <w:rsid w:val="00FB77BB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0705">
      <v:textbox inset="5.85pt,.7pt,5.85pt,.7pt"/>
    </o:shapedefaults>
    <o:shapelayout v:ext="edit">
      <o:idmap v:ext="edit" data="1"/>
    </o:shapelayout>
  </w:shapeDefaults>
  <w:decimalSymbol w:val="."/>
  <w:listSeparator w:val=","/>
  <w14:docId w14:val="5C1827A8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usatsu.pref.osaka.jp/keiyaku/e-nyusats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D2CAC-B4AF-42B4-8DA1-0A2005A28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1060</Words>
  <Characters>275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1333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本田 涼子</cp:lastModifiedBy>
  <cp:revision>91</cp:revision>
  <cp:lastPrinted>2025-12-25T09:28:00Z</cp:lastPrinted>
  <dcterms:created xsi:type="dcterms:W3CDTF">2017-04-21T10:19:00Z</dcterms:created>
  <dcterms:modified xsi:type="dcterms:W3CDTF">2026-01-14T07:21:00Z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</Properties>
</file>